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D3" w:rsidRPr="00B650D3" w:rsidRDefault="00B650D3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Вх.№</w:t>
      </w:r>
      <w:r w:rsidR="006406C8">
        <w:rPr>
          <w:rFonts w:ascii="Times New Roman" w:hAnsi="Times New Roman" w:cs="Times New Roman"/>
          <w:b/>
          <w:sz w:val="24"/>
          <w:szCs w:val="24"/>
          <w:lang w:val="bg-BG"/>
        </w:rPr>
        <w:t>175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/09.</w:t>
      </w:r>
      <w:r w:rsidR="006406C8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.2019 г.</w:t>
      </w:r>
    </w:p>
    <w:p w:rsidR="00831DA4" w:rsidRDefault="00E70F31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3D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3E5C78" w:rsidRDefault="001E774F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ВЯРКА АСЕНОВА</w:t>
      </w:r>
    </w:p>
    <w:p w:rsidR="003E5C78" w:rsidRDefault="006406C8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РЕНИ СТОЯНОВА</w:t>
      </w:r>
    </w:p>
    <w:p w:rsidR="006406C8" w:rsidRPr="001E774F" w:rsidRDefault="006406C8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ЖЕНЯ СТОЯНОВА</w:t>
      </w:r>
    </w:p>
    <w:p w:rsidR="00E70F31" w:rsidRPr="00A53DBD" w:rsidRDefault="00E70F31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3DBD">
        <w:rPr>
          <w:rFonts w:ascii="Times New Roman" w:hAnsi="Times New Roman" w:cs="Times New Roman"/>
          <w:b/>
          <w:sz w:val="24"/>
          <w:szCs w:val="24"/>
          <w:lang w:val="bg-BG"/>
        </w:rPr>
        <w:t>ЧЛЕН</w:t>
      </w:r>
      <w:r w:rsidR="00831DA4">
        <w:rPr>
          <w:rFonts w:ascii="Times New Roman" w:hAnsi="Times New Roman" w:cs="Times New Roman"/>
          <w:b/>
          <w:sz w:val="24"/>
          <w:szCs w:val="24"/>
          <w:lang w:val="bg-BG"/>
        </w:rPr>
        <w:t>ОВЕ</w:t>
      </w:r>
      <w:r w:rsidRPr="00A53D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ОБЩЕСТВЕНИЯ СЪВЕТ</w:t>
      </w:r>
    </w:p>
    <w:p w:rsidR="00E70F31" w:rsidRPr="00A53DBD" w:rsidRDefault="00CD03C3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E5C78">
        <w:rPr>
          <w:rFonts w:ascii="Times New Roman" w:hAnsi="Times New Roman" w:cs="Times New Roman"/>
          <w:b/>
          <w:sz w:val="24"/>
          <w:szCs w:val="24"/>
        </w:rPr>
        <w:t>I</w:t>
      </w:r>
      <w:r w:rsidR="00E70F31" w:rsidRPr="00A53D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E5C78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E70F31" w:rsidRPr="00A53DBD">
        <w:rPr>
          <w:rFonts w:ascii="Times New Roman" w:hAnsi="Times New Roman" w:cs="Times New Roman"/>
          <w:b/>
          <w:sz w:val="24"/>
          <w:szCs w:val="24"/>
          <w:lang w:val="bg-BG"/>
        </w:rPr>
        <w:t>У „</w:t>
      </w:r>
      <w:r w:rsidR="003E5C78">
        <w:rPr>
          <w:rFonts w:ascii="Times New Roman" w:hAnsi="Times New Roman" w:cs="Times New Roman"/>
          <w:b/>
          <w:sz w:val="24"/>
          <w:szCs w:val="24"/>
          <w:lang w:val="bg-BG"/>
        </w:rPr>
        <w:t>Н.Й.ВАПЦАРОВ</w:t>
      </w:r>
      <w:r w:rsidR="00E70F31" w:rsidRPr="00A53DBD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</w:p>
    <w:p w:rsidR="00E70F31" w:rsidRDefault="00E70F31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3DBD">
        <w:rPr>
          <w:rFonts w:ascii="Times New Roman" w:hAnsi="Times New Roman" w:cs="Times New Roman"/>
          <w:b/>
          <w:sz w:val="24"/>
          <w:szCs w:val="24"/>
          <w:lang w:val="bg-BG"/>
        </w:rPr>
        <w:t>ГР. ТЪРГОВИЩЕ</w:t>
      </w:r>
    </w:p>
    <w:p w:rsidR="00831DA4" w:rsidRDefault="00831DA4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831DA4" w:rsidRDefault="003E5C78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ТАНЯ ПЕТКОВА</w:t>
      </w:r>
    </w:p>
    <w:p w:rsidR="00831DA4" w:rsidRDefault="00831DA4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ДИРЕКТОР НА </w:t>
      </w:r>
    </w:p>
    <w:p w:rsidR="003E5C78" w:rsidRPr="00A53DBD" w:rsidRDefault="003E5C78" w:rsidP="003E5C78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53D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Pr="00A53DBD">
        <w:rPr>
          <w:rFonts w:ascii="Times New Roman" w:hAnsi="Times New Roman" w:cs="Times New Roman"/>
          <w:b/>
          <w:sz w:val="24"/>
          <w:szCs w:val="24"/>
          <w:lang w:val="bg-BG"/>
        </w:rPr>
        <w:t>У „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Н.Й.ВАПЦАРОВ</w:t>
      </w:r>
      <w:r w:rsidRPr="00A53DBD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</w:p>
    <w:p w:rsidR="00831DA4" w:rsidRPr="00A53DBD" w:rsidRDefault="00831DA4" w:rsidP="00831DA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3DBD">
        <w:rPr>
          <w:rFonts w:ascii="Times New Roman" w:hAnsi="Times New Roman" w:cs="Times New Roman"/>
          <w:b/>
          <w:sz w:val="24"/>
          <w:szCs w:val="24"/>
          <w:lang w:val="bg-BG"/>
        </w:rPr>
        <w:t>ГР. ТЪРГОВИЩЕ</w:t>
      </w:r>
    </w:p>
    <w:p w:rsidR="00C9556D" w:rsidRPr="00A53DBD" w:rsidRDefault="00C9556D" w:rsidP="00E70F31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29CA" w:rsidRDefault="00C9556D" w:rsidP="00AD29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150E50">
        <w:rPr>
          <w:rFonts w:ascii="Times New Roman" w:hAnsi="Times New Roman" w:cs="Times New Roman"/>
          <w:b/>
          <w:sz w:val="36"/>
          <w:szCs w:val="36"/>
          <w:lang w:val="bg-BG"/>
        </w:rPr>
        <w:t>ПОКАНА</w:t>
      </w:r>
    </w:p>
    <w:p w:rsidR="00AD29CA" w:rsidRDefault="00AD29CA" w:rsidP="00AD2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03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6406C8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</w:t>
      </w:r>
      <w:r w:rsidRPr="00CD03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 </w:t>
      </w:r>
      <w:r w:rsidR="0017302E">
        <w:rPr>
          <w:rFonts w:ascii="Times New Roman" w:hAnsi="Times New Roman" w:cs="Times New Roman"/>
          <w:b/>
          <w:sz w:val="24"/>
          <w:szCs w:val="24"/>
          <w:lang w:val="bg-BG"/>
        </w:rPr>
        <w:t>09</w:t>
      </w:r>
      <w:r w:rsidRPr="00CD03C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66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6C8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Pr="00CD03C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66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3C3">
        <w:rPr>
          <w:rFonts w:ascii="Times New Roman" w:hAnsi="Times New Roman" w:cs="Times New Roman"/>
          <w:b/>
          <w:sz w:val="24"/>
          <w:szCs w:val="24"/>
          <w:lang w:val="bg-BG"/>
        </w:rPr>
        <w:t>201</w:t>
      </w:r>
      <w:r w:rsidR="0017302E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CD03C3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666ACF" w:rsidRPr="00596389" w:rsidRDefault="006A385F" w:rsidP="00666AC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96389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C9556D" w:rsidRPr="00596389">
        <w:rPr>
          <w:rFonts w:ascii="Times New Roman" w:hAnsi="Times New Roman" w:cs="Times New Roman"/>
          <w:sz w:val="24"/>
          <w:szCs w:val="24"/>
          <w:lang w:val="bg-BG"/>
        </w:rPr>
        <w:t>а участие</w:t>
      </w:r>
      <w:r w:rsidR="00A53DBD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в редовно заседание на Обществения съвет </w:t>
      </w:r>
      <w:r w:rsidR="00AD29CA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666ACF" w:rsidRPr="00596389">
        <w:rPr>
          <w:rFonts w:ascii="Times New Roman" w:hAnsi="Times New Roman" w:cs="Times New Roman"/>
          <w:sz w:val="24"/>
          <w:szCs w:val="24"/>
        </w:rPr>
        <w:t>II</w:t>
      </w:r>
      <w:r w:rsidR="00666ACF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ОУ „Н.Й.ВАПЦАРОВ”</w:t>
      </w:r>
    </w:p>
    <w:p w:rsidR="00C9556D" w:rsidRPr="00596389" w:rsidRDefault="00A53DBD" w:rsidP="00C955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96389">
        <w:rPr>
          <w:rFonts w:ascii="Times New Roman" w:hAnsi="Times New Roman" w:cs="Times New Roman"/>
          <w:sz w:val="24"/>
          <w:szCs w:val="24"/>
          <w:lang w:val="bg-BG"/>
        </w:rPr>
        <w:t>гр. Търговище</w:t>
      </w:r>
    </w:p>
    <w:p w:rsidR="00A53DBD" w:rsidRPr="00596389" w:rsidRDefault="00A53DBD" w:rsidP="00CD03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389">
        <w:rPr>
          <w:rFonts w:ascii="Times New Roman" w:hAnsi="Times New Roman" w:cs="Times New Roman"/>
          <w:b/>
          <w:sz w:val="24"/>
          <w:szCs w:val="24"/>
          <w:lang w:val="bg-BG"/>
        </w:rPr>
        <w:t>У</w:t>
      </w:r>
      <w:r w:rsidR="00831DA4" w:rsidRPr="00596389">
        <w:rPr>
          <w:rFonts w:ascii="Times New Roman" w:hAnsi="Times New Roman" w:cs="Times New Roman"/>
          <w:b/>
          <w:sz w:val="24"/>
          <w:szCs w:val="24"/>
          <w:lang w:val="bg-BG"/>
        </w:rPr>
        <w:t>ВАЖАЕМИ</w:t>
      </w:r>
      <w:r w:rsidR="00CD03C3" w:rsidRPr="0059638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102B3" w:rsidRPr="00596389">
        <w:rPr>
          <w:rFonts w:ascii="Times New Roman" w:hAnsi="Times New Roman" w:cs="Times New Roman"/>
          <w:b/>
          <w:sz w:val="24"/>
          <w:szCs w:val="24"/>
          <w:lang w:val="bg-BG"/>
        </w:rPr>
        <w:t>ГОСПОДИН/ГОСПОЖО</w:t>
      </w:r>
      <w:r w:rsidR="00CD03C3" w:rsidRPr="00596389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885E3D" w:rsidRPr="00596389" w:rsidRDefault="00A53DBD" w:rsidP="00885E3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47536F" w:rsidRPr="00596389">
        <w:rPr>
          <w:rFonts w:ascii="Times New Roman" w:hAnsi="Times New Roman" w:cs="Times New Roman"/>
          <w:sz w:val="24"/>
          <w:szCs w:val="24"/>
          <w:lang w:val="bg-BG"/>
        </w:rPr>
        <w:t>чл.20, ал.1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02B3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чл.19, ал.3 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44092A" w:rsidRPr="00596389">
        <w:rPr>
          <w:rFonts w:ascii="Times New Roman" w:hAnsi="Times New Roman" w:cs="Times New Roman"/>
          <w:sz w:val="24"/>
          <w:szCs w:val="24"/>
          <w:lang w:val="bg-BG"/>
        </w:rPr>
        <w:t>Правилник за създаването, устройството и дейността на обществените съвети към детските градини и училищата</w:t>
      </w:r>
      <w:r w:rsidR="00AD29CA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7536F" w:rsidRPr="00596389">
        <w:rPr>
          <w:rFonts w:ascii="Times New Roman" w:hAnsi="Times New Roman" w:cs="Times New Roman"/>
          <w:sz w:val="24"/>
          <w:szCs w:val="24"/>
          <w:lang w:val="bg-BG"/>
        </w:rPr>
        <w:t>отправям покана з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>а участие</w:t>
      </w:r>
      <w:r w:rsidR="0047536F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в заседани</w:t>
      </w:r>
      <w:r w:rsidR="00CD03C3" w:rsidRPr="00596389">
        <w:rPr>
          <w:rFonts w:ascii="Times New Roman" w:hAnsi="Times New Roman" w:cs="Times New Roman"/>
          <w:sz w:val="24"/>
          <w:szCs w:val="24"/>
          <w:lang w:val="bg-BG"/>
        </w:rPr>
        <w:t>е на Обществения съвет /ОС/ на</w:t>
      </w:r>
      <w:r w:rsidR="00CD03C3" w:rsidRPr="00596389">
        <w:rPr>
          <w:rFonts w:ascii="Times New Roman" w:hAnsi="Times New Roman" w:cs="Times New Roman"/>
          <w:sz w:val="24"/>
          <w:szCs w:val="24"/>
        </w:rPr>
        <w:t xml:space="preserve"> </w:t>
      </w:r>
      <w:r w:rsidR="00885E3D" w:rsidRPr="00596389">
        <w:rPr>
          <w:rFonts w:ascii="Times New Roman" w:hAnsi="Times New Roman" w:cs="Times New Roman"/>
          <w:sz w:val="24"/>
          <w:szCs w:val="24"/>
        </w:rPr>
        <w:t>II</w:t>
      </w:r>
      <w:r w:rsidR="00885E3D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ОУ „Н.Й.ВАПЦАРОВ”</w:t>
      </w:r>
    </w:p>
    <w:p w:rsidR="00A53DBD" w:rsidRPr="00596389" w:rsidRDefault="0047536F" w:rsidP="0047536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ще се проведе </w:t>
      </w:r>
      <w:r w:rsidR="00A53DBD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406C8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366FA6" w:rsidRPr="0059638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406C8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="00366FA6" w:rsidRPr="00596389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17302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66FA6" w:rsidRPr="00596389">
        <w:rPr>
          <w:rFonts w:ascii="Times New Roman" w:hAnsi="Times New Roman" w:cs="Times New Roman"/>
          <w:sz w:val="24"/>
          <w:szCs w:val="24"/>
          <w:lang w:val="bg-BG"/>
        </w:rPr>
        <w:t>г. /</w:t>
      </w:r>
      <w:r w:rsidR="006406C8">
        <w:rPr>
          <w:rFonts w:ascii="Times New Roman" w:hAnsi="Times New Roman" w:cs="Times New Roman"/>
          <w:sz w:val="24"/>
          <w:szCs w:val="24"/>
          <w:lang w:val="bg-BG"/>
        </w:rPr>
        <w:t>ПОНЕДЕЛНИК</w:t>
      </w:r>
      <w:r w:rsidR="00366FA6" w:rsidRPr="00596389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A53DBD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от 1</w:t>
      </w:r>
      <w:r w:rsidR="00095226" w:rsidRPr="00596389">
        <w:rPr>
          <w:rFonts w:ascii="Times New Roman" w:hAnsi="Times New Roman" w:cs="Times New Roman"/>
          <w:sz w:val="24"/>
          <w:szCs w:val="24"/>
        </w:rPr>
        <w:t>6</w:t>
      </w:r>
      <w:r w:rsidR="00A53DBD" w:rsidRPr="0059638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95226" w:rsidRPr="00596389">
        <w:rPr>
          <w:rFonts w:ascii="Times New Roman" w:hAnsi="Times New Roman" w:cs="Times New Roman"/>
          <w:sz w:val="24"/>
          <w:szCs w:val="24"/>
        </w:rPr>
        <w:t>0</w:t>
      </w:r>
      <w:proofErr w:type="spellStart"/>
      <w:r w:rsidR="00A53DBD" w:rsidRPr="00596389">
        <w:rPr>
          <w:rFonts w:ascii="Times New Roman" w:hAnsi="Times New Roman" w:cs="Times New Roman"/>
          <w:sz w:val="24"/>
          <w:szCs w:val="24"/>
          <w:lang w:val="bg-BG"/>
        </w:rPr>
        <w:t>0</w:t>
      </w:r>
      <w:proofErr w:type="spellEnd"/>
      <w:r w:rsidR="00E932C8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469" w:rsidRPr="00596389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EF7469" w:rsidRPr="0059638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A53DBD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в учителската стая 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963F01" w:rsidRPr="00596389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при следния</w:t>
      </w:r>
      <w:r w:rsidR="00A53DBD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ред:</w:t>
      </w:r>
    </w:p>
    <w:p w:rsidR="00596389" w:rsidRPr="00596389" w:rsidRDefault="00596389" w:rsidP="00596389">
      <w:pPr>
        <w:pStyle w:val="a5"/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596389">
        <w:rPr>
          <w:rFonts w:ascii="Times New Roman" w:eastAsia="Arial Unicode MS" w:hAnsi="Times New Roman" w:cs="Times New Roman"/>
          <w:sz w:val="24"/>
          <w:szCs w:val="24"/>
        </w:rPr>
        <w:t>Попълване на декларация,с която лицето удостоверява липсата на обстоятелства по чл.5,ал.1</w:t>
      </w:r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>Правилник</w:t>
      </w:r>
      <w:proofErr w:type="spellEnd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>създаването</w:t>
      </w:r>
      <w:proofErr w:type="spellEnd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>устройството</w:t>
      </w:r>
      <w:proofErr w:type="spellEnd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>дейността</w:t>
      </w:r>
      <w:proofErr w:type="spellEnd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>обществените</w:t>
      </w:r>
      <w:proofErr w:type="spellEnd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>съвети</w:t>
      </w:r>
      <w:proofErr w:type="spellEnd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>към</w:t>
      </w:r>
      <w:proofErr w:type="spellEnd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>детските</w:t>
      </w:r>
      <w:proofErr w:type="spellEnd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>градини</w:t>
      </w:r>
      <w:proofErr w:type="spellEnd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>училищата</w:t>
      </w:r>
      <w:proofErr w:type="spellEnd"/>
      <w:r w:rsidRPr="00596389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</w:p>
    <w:p w:rsidR="00E932C8" w:rsidRPr="00596389" w:rsidRDefault="00E932C8" w:rsidP="00E932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389">
        <w:rPr>
          <w:rFonts w:ascii="Times New Roman" w:hAnsi="Times New Roman" w:cs="Times New Roman"/>
          <w:sz w:val="24"/>
          <w:szCs w:val="24"/>
          <w:lang w:val="bg-BG"/>
        </w:rPr>
        <w:t>Съгласуване на предложените групи от ученици и ръководители за участие в проект „</w:t>
      </w:r>
      <w:r w:rsidR="006406C8">
        <w:rPr>
          <w:rFonts w:ascii="Times New Roman" w:hAnsi="Times New Roman" w:cs="Times New Roman"/>
          <w:sz w:val="24"/>
          <w:szCs w:val="24"/>
          <w:lang w:val="bg-BG"/>
        </w:rPr>
        <w:t>Образование за утрешния ден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A830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>за учебната 201</w:t>
      </w:r>
      <w:r w:rsidR="00A8303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>/20</w:t>
      </w:r>
      <w:r w:rsidR="00A8303D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D40488" w:rsidRPr="00596389" w:rsidRDefault="006406C8" w:rsidP="00D404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Съгласуване</w:t>
      </w:r>
      <w:r w:rsidR="00CB7DCD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за основна закуска на учениците от 1 до 4 клас по Постановление 219.</w:t>
      </w:r>
    </w:p>
    <w:p w:rsidR="0047536F" w:rsidRPr="00596389" w:rsidRDefault="00EF7469" w:rsidP="00EF74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389">
        <w:rPr>
          <w:rFonts w:ascii="Times New Roman" w:hAnsi="Times New Roman" w:cs="Times New Roman"/>
          <w:sz w:val="24"/>
          <w:szCs w:val="24"/>
          <w:lang w:val="bg-BG"/>
        </w:rPr>
        <w:t>Прил</w:t>
      </w:r>
      <w:r w:rsidR="00AD29CA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ожено 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>изп</w:t>
      </w:r>
      <w:r w:rsidR="00CD03C3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ращам и материали, с които 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>да се запознаете подробно преди заседанието на ОС.</w:t>
      </w:r>
    </w:p>
    <w:p w:rsidR="0047536F" w:rsidRPr="00596389" w:rsidRDefault="00AD29CA" w:rsidP="00C338E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389">
        <w:rPr>
          <w:rFonts w:ascii="Times New Roman" w:hAnsi="Times New Roman" w:cs="Times New Roman"/>
          <w:sz w:val="24"/>
          <w:szCs w:val="24"/>
          <w:lang w:val="bg-BG"/>
        </w:rPr>
        <w:t>На основание</w:t>
      </w:r>
      <w:r w:rsidR="00C338E2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чл.21, ал.1 от Правилника</w:t>
      </w:r>
      <w:r w:rsidRPr="00596389">
        <w:rPr>
          <w:rFonts w:ascii="Times New Roman" w:hAnsi="Times New Roman" w:cs="Times New Roman"/>
          <w:sz w:val="24"/>
          <w:szCs w:val="24"/>
          <w:lang w:val="bg-BG"/>
        </w:rPr>
        <w:t>, моля</w:t>
      </w:r>
      <w:r w:rsidR="00765A3C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1DA4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765A3C" w:rsidRPr="00596389">
        <w:rPr>
          <w:rFonts w:ascii="Times New Roman" w:hAnsi="Times New Roman" w:cs="Times New Roman"/>
          <w:sz w:val="24"/>
          <w:szCs w:val="24"/>
          <w:lang w:val="bg-BG"/>
        </w:rPr>
        <w:t>потвърдите присъств</w:t>
      </w:r>
      <w:r w:rsidR="00C338E2" w:rsidRPr="00596389">
        <w:rPr>
          <w:rFonts w:ascii="Times New Roman" w:hAnsi="Times New Roman" w:cs="Times New Roman"/>
          <w:sz w:val="24"/>
          <w:szCs w:val="24"/>
          <w:lang w:val="bg-BG"/>
        </w:rPr>
        <w:t xml:space="preserve">ието си в срок до </w:t>
      </w:r>
      <w:r w:rsidR="006406C8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C338E2" w:rsidRPr="0059638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406C8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="00C338E2" w:rsidRPr="00596389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A35956">
        <w:rPr>
          <w:rFonts w:ascii="Times New Roman" w:hAnsi="Times New Roman" w:cs="Times New Roman"/>
          <w:b/>
          <w:sz w:val="24"/>
          <w:szCs w:val="24"/>
        </w:rPr>
        <w:t>9</w:t>
      </w:r>
      <w:r w:rsidR="00C338E2" w:rsidRPr="00596389">
        <w:rPr>
          <w:rFonts w:ascii="Times New Roman" w:hAnsi="Times New Roman" w:cs="Times New Roman"/>
          <w:b/>
          <w:sz w:val="24"/>
          <w:szCs w:val="24"/>
          <w:lang w:val="bg-BG"/>
        </w:rPr>
        <w:t>г./вкл./</w:t>
      </w:r>
      <w:r w:rsidRPr="0059638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</w:t>
      </w:r>
      <w:r w:rsidR="00CD03C3" w:rsidRPr="0059638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96389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0355EE" w:rsidRPr="00596389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6724D4" w:rsidRPr="00596389">
        <w:rPr>
          <w:rFonts w:ascii="Times New Roman" w:hAnsi="Times New Roman" w:cs="Times New Roman"/>
          <w:b/>
          <w:sz w:val="24"/>
          <w:szCs w:val="24"/>
        </w:rPr>
        <w:t>u_2_tg</w:t>
      </w:r>
      <w:r w:rsidRPr="00596389">
        <w:rPr>
          <w:rFonts w:ascii="Times New Roman" w:hAnsi="Times New Roman" w:cs="Times New Roman"/>
          <w:b/>
          <w:sz w:val="24"/>
          <w:szCs w:val="24"/>
        </w:rPr>
        <w:t>@abv.bg</w:t>
      </w:r>
    </w:p>
    <w:p w:rsidR="00EF7469" w:rsidRPr="00596389" w:rsidRDefault="005E0B62" w:rsidP="00C338E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389">
        <w:rPr>
          <w:rFonts w:ascii="Times New Roman" w:hAnsi="Times New Roman" w:cs="Times New Roman"/>
          <w:sz w:val="24"/>
          <w:szCs w:val="24"/>
          <w:lang w:val="bg-BG"/>
        </w:rPr>
        <w:t>ПРИЛОЖЕНИЕ:</w:t>
      </w:r>
      <w:r w:rsidR="00AD29CA" w:rsidRPr="00596389">
        <w:rPr>
          <w:rFonts w:ascii="Times New Roman" w:hAnsi="Times New Roman" w:cs="Times New Roman"/>
          <w:sz w:val="24"/>
          <w:szCs w:val="24"/>
        </w:rPr>
        <w:t xml:space="preserve"> </w:t>
      </w:r>
      <w:r w:rsidR="00AD29CA" w:rsidRPr="00596389">
        <w:rPr>
          <w:rFonts w:ascii="Times New Roman" w:hAnsi="Times New Roman" w:cs="Times New Roman"/>
          <w:sz w:val="24"/>
          <w:szCs w:val="24"/>
          <w:lang w:val="bg-BG"/>
        </w:rPr>
        <w:t>Съгласно текста.</w:t>
      </w:r>
    </w:p>
    <w:p w:rsidR="00EF7469" w:rsidRPr="00596389" w:rsidRDefault="00CD03C3" w:rsidP="00C338E2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963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 уважение, </w:t>
      </w:r>
    </w:p>
    <w:p w:rsidR="00CD03C3" w:rsidRPr="00596389" w:rsidRDefault="006406C8" w:rsidP="00CD03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Емилия Михова</w:t>
      </w:r>
    </w:p>
    <w:p w:rsidR="0038294B" w:rsidRPr="00B37B79" w:rsidRDefault="00CD03C3" w:rsidP="00A53DBD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B37B7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="00EF7469" w:rsidRPr="00B37B79">
        <w:rPr>
          <w:rFonts w:ascii="Times New Roman" w:hAnsi="Times New Roman" w:cs="Times New Roman"/>
          <w:i/>
          <w:sz w:val="20"/>
          <w:szCs w:val="20"/>
          <w:lang w:val="bg-BG"/>
        </w:rPr>
        <w:t xml:space="preserve">Председател </w:t>
      </w:r>
      <w:r w:rsidRPr="00B37B79">
        <w:rPr>
          <w:rFonts w:ascii="Times New Roman" w:hAnsi="Times New Roman" w:cs="Times New Roman"/>
          <w:i/>
          <w:sz w:val="20"/>
          <w:szCs w:val="20"/>
          <w:lang w:val="bg-BG"/>
        </w:rPr>
        <w:t xml:space="preserve">на </w:t>
      </w:r>
      <w:r w:rsidR="00EF7469" w:rsidRPr="00B37B79">
        <w:rPr>
          <w:rFonts w:ascii="Times New Roman" w:hAnsi="Times New Roman" w:cs="Times New Roman"/>
          <w:i/>
          <w:sz w:val="20"/>
          <w:szCs w:val="20"/>
          <w:lang w:val="bg-BG"/>
        </w:rPr>
        <w:t>ОС</w:t>
      </w:r>
    </w:p>
    <w:sectPr w:rsidR="0038294B" w:rsidRPr="00B37B79" w:rsidSect="006F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53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70F31"/>
    <w:rsid w:val="000355EE"/>
    <w:rsid w:val="0004014B"/>
    <w:rsid w:val="00095226"/>
    <w:rsid w:val="000A79A5"/>
    <w:rsid w:val="000E4169"/>
    <w:rsid w:val="00100D6C"/>
    <w:rsid w:val="00150E50"/>
    <w:rsid w:val="0017302E"/>
    <w:rsid w:val="0018337C"/>
    <w:rsid w:val="001A3E99"/>
    <w:rsid w:val="001A55CB"/>
    <w:rsid w:val="001D39F7"/>
    <w:rsid w:val="001E2353"/>
    <w:rsid w:val="001E774F"/>
    <w:rsid w:val="002C6C1B"/>
    <w:rsid w:val="00366FA6"/>
    <w:rsid w:val="0038294B"/>
    <w:rsid w:val="003E5C78"/>
    <w:rsid w:val="0044092A"/>
    <w:rsid w:val="0047536F"/>
    <w:rsid w:val="0049633B"/>
    <w:rsid w:val="004B05A3"/>
    <w:rsid w:val="004E0337"/>
    <w:rsid w:val="0052767D"/>
    <w:rsid w:val="00577003"/>
    <w:rsid w:val="00596389"/>
    <w:rsid w:val="005D23F1"/>
    <w:rsid w:val="005E0B62"/>
    <w:rsid w:val="0060773C"/>
    <w:rsid w:val="006145E7"/>
    <w:rsid w:val="0063367E"/>
    <w:rsid w:val="006406C8"/>
    <w:rsid w:val="00666ACF"/>
    <w:rsid w:val="006724D4"/>
    <w:rsid w:val="00673424"/>
    <w:rsid w:val="006A385F"/>
    <w:rsid w:val="006F4EF0"/>
    <w:rsid w:val="007154E6"/>
    <w:rsid w:val="00724906"/>
    <w:rsid w:val="00727725"/>
    <w:rsid w:val="00730643"/>
    <w:rsid w:val="00765A3C"/>
    <w:rsid w:val="007670DF"/>
    <w:rsid w:val="008102B3"/>
    <w:rsid w:val="00831DA4"/>
    <w:rsid w:val="00885E3D"/>
    <w:rsid w:val="009013D9"/>
    <w:rsid w:val="00963F01"/>
    <w:rsid w:val="009B6106"/>
    <w:rsid w:val="009C5475"/>
    <w:rsid w:val="009E2B23"/>
    <w:rsid w:val="00A35956"/>
    <w:rsid w:val="00A53DBD"/>
    <w:rsid w:val="00A8303D"/>
    <w:rsid w:val="00AD29CA"/>
    <w:rsid w:val="00B0041F"/>
    <w:rsid w:val="00B37B79"/>
    <w:rsid w:val="00B650D3"/>
    <w:rsid w:val="00C338E2"/>
    <w:rsid w:val="00C9556D"/>
    <w:rsid w:val="00CB67F7"/>
    <w:rsid w:val="00CB7DCD"/>
    <w:rsid w:val="00CD03C3"/>
    <w:rsid w:val="00D40488"/>
    <w:rsid w:val="00D718E9"/>
    <w:rsid w:val="00DC1715"/>
    <w:rsid w:val="00E70F31"/>
    <w:rsid w:val="00E74B8E"/>
    <w:rsid w:val="00E932C8"/>
    <w:rsid w:val="00EB65A0"/>
    <w:rsid w:val="00EE67B4"/>
    <w:rsid w:val="00EF7469"/>
    <w:rsid w:val="00F01EAF"/>
    <w:rsid w:val="00F20C66"/>
    <w:rsid w:val="00FC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9CA"/>
    <w:rPr>
      <w:color w:val="0000FF" w:themeColor="hyperlink"/>
      <w:u w:val="single"/>
    </w:rPr>
  </w:style>
  <w:style w:type="paragraph" w:styleId="a5">
    <w:name w:val="No Spacing"/>
    <w:uiPriority w:val="1"/>
    <w:qFormat/>
    <w:rsid w:val="00596389"/>
    <w:pPr>
      <w:spacing w:after="0" w:line="240" w:lineRule="auto"/>
    </w:pPr>
    <w:rPr>
      <w:rFonts w:eastAsiaTheme="minorEastAsia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59638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596389"/>
    <w:rPr>
      <w:rFonts w:ascii="Calibri" w:eastAsia="Calibri" w:hAnsi="Calibri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geri_</dc:creator>
  <cp:lastModifiedBy>Потребител на Windows</cp:lastModifiedBy>
  <cp:revision>3</cp:revision>
  <cp:lastPrinted>2019-10-15T06:16:00Z</cp:lastPrinted>
  <dcterms:created xsi:type="dcterms:W3CDTF">2019-12-10T06:44:00Z</dcterms:created>
  <dcterms:modified xsi:type="dcterms:W3CDTF">2019-12-10T07:01:00Z</dcterms:modified>
</cp:coreProperties>
</file>