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C5" w:rsidRDefault="007011A5">
      <w:r>
        <w:t>На 26. 02. 2020г.</w:t>
      </w:r>
      <w:r w:rsidR="00914CDE">
        <w:t xml:space="preserve"> Второ основно училище „Никола Йонков Вапцаров“ – гр. Търговищ</w:t>
      </w:r>
      <w:r>
        <w:t>е за поредна година отбеляза</w:t>
      </w:r>
      <w:r w:rsidR="002D5488">
        <w:t xml:space="preserve"> С</w:t>
      </w:r>
      <w:r w:rsidR="00914CDE">
        <w:t>ветовния ден за борба с тормоза в училище, познат като „Ден на розовата фланелка“. В знак на съпричастност всички ученици и учители казаха „Не на тормоза, но не за ден“ закичвайки се с розови фланелки. Бяха проведени разговори и беседи по темата по класове. Всеки ученик самостоятелно изработи розова тениска от хартия и написа своето послание</w:t>
      </w:r>
      <w:r w:rsidR="00A61419">
        <w:t xml:space="preserve"> върху нея</w:t>
      </w:r>
      <w:r w:rsidR="001057D7">
        <w:t>. Тениските</w:t>
      </w:r>
      <w:r w:rsidR="00914CDE">
        <w:t xml:space="preserve"> бяха залепени на „Дъската на посланията“</w:t>
      </w:r>
      <w:r w:rsidR="00A61419">
        <w:t xml:space="preserve">. В този ден </w:t>
      </w:r>
      <w:r w:rsidR="001057D7">
        <w:t xml:space="preserve">голяма част от </w:t>
      </w:r>
      <w:r w:rsidR="00A61419">
        <w:t xml:space="preserve">учениците </w:t>
      </w:r>
      <w:r w:rsidR="001057D7">
        <w:t xml:space="preserve">и учителите бяха облечени в розово. </w:t>
      </w:r>
      <w:bookmarkStart w:id="0" w:name="_GoBack"/>
      <w:bookmarkEnd w:id="0"/>
      <w:r w:rsidR="001057D7">
        <w:t>Н</w:t>
      </w:r>
      <w:r w:rsidR="00A61419">
        <w:t>ай – активни в това отношение бяха малките.</w:t>
      </w:r>
    </w:p>
    <w:sectPr w:rsidR="003C39C5" w:rsidSect="00560FD6">
      <w:pgSz w:w="11906" w:h="16838" w:code="9"/>
      <w:pgMar w:top="720" w:right="244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92C97"/>
    <w:rsid w:val="001057D7"/>
    <w:rsid w:val="0016237C"/>
    <w:rsid w:val="002D5488"/>
    <w:rsid w:val="003C39C5"/>
    <w:rsid w:val="004D5802"/>
    <w:rsid w:val="00522ED7"/>
    <w:rsid w:val="00560FD6"/>
    <w:rsid w:val="007011A5"/>
    <w:rsid w:val="00914CDE"/>
    <w:rsid w:val="009364A6"/>
    <w:rsid w:val="00A61419"/>
    <w:rsid w:val="00A83352"/>
    <w:rsid w:val="00A92C97"/>
    <w:rsid w:val="00F2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2020-02-27T07:46:00Z</dcterms:created>
  <dcterms:modified xsi:type="dcterms:W3CDTF">2020-02-27T07:46:00Z</dcterms:modified>
</cp:coreProperties>
</file>