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28" w:rsidRDefault="00DF7028">
      <w:pPr>
        <w:rPr>
          <w:lang w:val="en-US"/>
        </w:rPr>
      </w:pPr>
    </w:p>
    <w:p w:rsidR="00885999" w:rsidRDefault="00885999">
      <w:r>
        <w:rPr>
          <w:lang w:val="en-US"/>
        </w:rPr>
        <w:t>Възпитаничките</w:t>
      </w:r>
      <w:r>
        <w:t xml:space="preserve"> </w:t>
      </w:r>
      <w:r>
        <w:rPr>
          <w:lang w:val="en-US"/>
        </w:rPr>
        <w:t>на треньора</w:t>
      </w:r>
      <w:r>
        <w:t xml:space="preserve">  </w:t>
      </w:r>
      <w:r>
        <w:rPr>
          <w:lang w:val="en-US"/>
        </w:rPr>
        <w:t>Илиян Събев</w:t>
      </w:r>
      <w:r>
        <w:t xml:space="preserve"> :</w:t>
      </w:r>
    </w:p>
    <w:p w:rsidR="00885999" w:rsidRDefault="00885999">
      <w:r>
        <w:t>Са Анелия Юлиянова (30кг.) и Борислава Сергеева   (до 44кг.) Идвете ученички от                 ВТОРО ОСНОВНО УЧИЛИЩЕ „НИКОЛА ЙОНКОВ ВАПЦАРОВ”  гр. Търговище, завоюваха съответно Сребърен и Бронзов медал на завършилото във гр.Варна Републиканско първенство по вдигане на тежести.</w:t>
      </w:r>
    </w:p>
    <w:p w:rsidR="00885999" w:rsidRPr="00885999" w:rsidRDefault="00885999">
      <w:r>
        <w:t xml:space="preserve">Отличният успех и себертаздаването в тренировките,са гаранция за нови спортни успехи! </w:t>
      </w:r>
    </w:p>
    <w:sectPr w:rsidR="00885999" w:rsidRPr="00885999" w:rsidSect="00DF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85999"/>
    <w:rsid w:val="00885999"/>
    <w:rsid w:val="00D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2018-11-28T12:47:00Z</dcterms:created>
  <dcterms:modified xsi:type="dcterms:W3CDTF">2018-11-28T13:25:00Z</dcterms:modified>
</cp:coreProperties>
</file>