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A1" w:rsidRPr="004F71A1" w:rsidRDefault="004F71A1" w:rsidP="004F7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1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---- Прикрепено писмо (Линк на качения на сайта на Община Търговище График на сроковете за дейностите по приема на ученици в първи клас в училищата в град Търговище за учебната 2023/2024 г.) ----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F71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Подател: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Търговище - Образование &lt;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obrazovanie@targovishte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&gt;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F71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До: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Второ СУ "Проф. Никола Маринов" гр. Търговище &lt;2su@2su-tg.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com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&gt;, Първо СУ "Свети Седмочисленици" гр. Търговище &lt;contact@1su-tg.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com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&gt;, I ОУ "Христо Ботев" гр. Търговище &lt;hbotev@1ou-tg.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com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&gt;, II ОУ "Н. Й. Вапцаров" гр. Търговище &lt;ou_2_tg@abv.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&gt;, III ОУ "П. Р. Славейков" гр. Търговище &lt;ou_3_tg@abv.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&gt;, IV ОУ "Иван Вазов" гр. Търговище &lt;ou4.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tg@abv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&gt;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F71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Линк на качения на сайта на Община Търговище График на сроковете за дейностите по приема на ученици в първи клас в училищата в град Търговище за учебната 2023/2024 г.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F71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24.01.2023 11:11</w:t>
      </w:r>
    </w:p>
    <w:p w:rsidR="004F71A1" w:rsidRPr="004F71A1" w:rsidRDefault="004F71A1" w:rsidP="004F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директори, </w:t>
      </w:r>
    </w:p>
    <w:p w:rsidR="004F71A1" w:rsidRPr="004F71A1" w:rsidRDefault="004F71A1" w:rsidP="004F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Информираме Ви, че Графикът на сроковете за дейностите по приема на ученици в първи клас в училищата в град Търговище за учебната 2023/2024 г., утвърден със Заповед № РД-З-82/23.01.2023 г. на кмета на община Търговище от вчера е качен на сайта на Община Търговище на следния линк: </w:t>
      </w:r>
      <w:hyperlink r:id="rId4" w:tgtFrame="_blank" w:history="1">
        <w:r w:rsidRPr="004F7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https://targovishte.bg/wps/portal/municipality-targovishte/administration/activities/humanitarian/education/GraficiPriem/Grafikpriem2023</w:t>
        </w:r>
      </w:hyperlink>
    </w:p>
    <w:p w:rsidR="004F71A1" w:rsidRPr="004F71A1" w:rsidRDefault="004F71A1" w:rsidP="004F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връзка, Ви молим и Вие да публикувате на ел. страници на поверените Ви училища Графикът в меню "</w:t>
      </w:r>
      <w:r w:rsidRPr="004F71A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 на ученици в 1 клас за учебната 2023/2024 г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.", с цел информираност на родителите на бъдещите първокласници. </w:t>
      </w:r>
    </w:p>
    <w:p w:rsidR="004F71A1" w:rsidRPr="004F71A1" w:rsidRDefault="004F71A1" w:rsidP="004F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Забележка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 Графика направихме една малка корекция по отношение на срока за подаване на заявления за участие в първо класиране: </w:t>
      </w:r>
      <w:r w:rsidRPr="004F7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9</w:t>
      </w:r>
      <w:r w:rsidRPr="004F71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-19</w:t>
      </w: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май, вместо 8-19 май, тъй като се оказа, че 8 май е неработен и неучебен ден заради 6 май, който се пада в събота. </w:t>
      </w:r>
    </w:p>
    <w:p w:rsidR="004F71A1" w:rsidRPr="004F71A1" w:rsidRDefault="004F71A1" w:rsidP="004F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Хубав ден! Бъдете здрави! </w:t>
      </w:r>
    </w:p>
    <w:p w:rsidR="004F71A1" w:rsidRPr="004F71A1" w:rsidRDefault="004F71A1" w:rsidP="004F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71A1">
        <w:rPr>
          <w:rFonts w:ascii="Times New Roman" w:eastAsia="Times New Roman" w:hAnsi="Times New Roman" w:cs="Times New Roman"/>
          <w:sz w:val="24"/>
          <w:szCs w:val="24"/>
          <w:lang w:eastAsia="bg-BG"/>
        </w:rPr>
        <w:t>К. Костов - Директор на дирекция ХДСП в Община Търговище</w:t>
      </w:r>
    </w:p>
    <w:p w:rsidR="004F71A1" w:rsidRPr="004F71A1" w:rsidRDefault="004F71A1" w:rsidP="004F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34A" w:rsidRDefault="0018734A"/>
    <w:sectPr w:rsidR="0018734A" w:rsidSect="0018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71A1"/>
    <w:rsid w:val="0018734A"/>
    <w:rsid w:val="004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4F7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govishte.bg/wps/portal/municipality-targovishte/administration/activities/humanitarian/education/GraficiPriem/Grafikpriem202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2023-01-28T23:50:00Z</dcterms:created>
  <dcterms:modified xsi:type="dcterms:W3CDTF">2023-01-28T23:51:00Z</dcterms:modified>
</cp:coreProperties>
</file>