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Pr="0070345B" w:rsidRDefault="00074D64" w:rsidP="00F568F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</w:t>
            </w:r>
            <w:r w:rsidRPr="0070345B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ВТОРО ОСНОВНО УЧИЛИЩЕ „НИКОЛА Й. ВАПЦАРОВ”</w:t>
            </w:r>
          </w:p>
          <w:p w:rsidR="00074D64" w:rsidRPr="0070345B" w:rsidRDefault="00074D64" w:rsidP="00F568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45B">
              <w:rPr>
                <w:rFonts w:ascii="Times New Roman" w:eastAsia="Calibri" w:hAnsi="Times New Roman" w:cs="Times New Roman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 w:rsidRPr="007034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7034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034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hyperlink r:id="rId7" w:history="1">
              <w:r w:rsidRPr="0070345B">
                <w:rPr>
                  <w:rStyle w:val="a6"/>
                  <w:rFonts w:ascii="Times New Roman" w:eastAsia="Calibri" w:hAnsi="Times New Roman" w:cs="Times New Roman"/>
                  <w:b/>
                  <w:sz w:val="28"/>
                  <w:szCs w:val="28"/>
                  <w:u w:val="none"/>
                </w:rPr>
                <w:t>ou_2_tg@abv.bg</w:t>
              </w:r>
            </w:hyperlink>
          </w:p>
        </w:tc>
      </w:tr>
    </w:tbl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</w:p>
    <w:p w:rsidR="00A870A6" w:rsidRPr="00A870A6" w:rsidRDefault="00E95A5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="00AD593B">
        <w:rPr>
          <w:rFonts w:ascii="Times New Roman" w:eastAsia="Times New Roman" w:hAnsi="Times New Roman" w:cs="Times New Roman"/>
          <w:sz w:val="24"/>
          <w:szCs w:val="24"/>
          <w:lang w:eastAsia="bg-BG"/>
        </w:rPr>
        <w:t>65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D593B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03.202</w:t>
      </w:r>
      <w:r w:rsidR="00AD59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A870A6" w:rsidRDefault="00A870A6" w:rsidP="00CA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 на ученици в първи клас във </w:t>
      </w:r>
      <w:r w:rsidR="00BD55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основно училище 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”Никола Йонков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Вапцаров” гр.</w:t>
      </w:r>
      <w:r w:rsidR="00471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Търговище </w:t>
      </w:r>
      <w:r w:rsidR="00CA4E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</w:t>
      </w:r>
      <w:r w:rsidR="00E95A56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E9042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5A56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E9042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A870A6" w:rsidRPr="00A870A6" w:rsidRDefault="00A870A6" w:rsidP="00A952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>258,</w:t>
      </w:r>
      <w:r w:rsidR="00A95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чл.259,ал.1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143, ал.1 ат ЗПУО, чл.19, ал.1, ал.2, т.1 и т.2 от Наредба за статута и професионалното развитие на учителите, директорите и другите педагогически специалисти, 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Педаг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огическия съвет с Протокол №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85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85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512F70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4285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D4D59" w:rsidRDefault="005D4D59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УТВЪРЖДАВАМ</w:t>
      </w:r>
    </w:p>
    <w:p w:rsidR="005D4D59" w:rsidRPr="005D4D59" w:rsidRDefault="005D4D59" w:rsidP="005D4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Една паралелка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 за учебната 202</w:t>
      </w:r>
      <w:r w:rsidR="00964F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2/2023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година.</w:t>
      </w:r>
    </w:p>
    <w:p w:rsid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 </w:t>
      </w:r>
      <w:r w:rsidR="005D4D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 Р Е Д Е Л Я М </w:t>
      </w:r>
    </w:p>
    <w:p w:rsidR="00072917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прием на документи за постъпване на подлежащите за обучен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в първи клас за учебната 20</w:t>
      </w:r>
      <w:r w:rsidR="002A3E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 от 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– до 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година, включително.</w:t>
      </w:r>
    </w:p>
    <w:p w:rsidR="008C5A09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прием на подлежащите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обучение в първи 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04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 :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 от училищет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– получава се от канцеларията.</w:t>
      </w:r>
    </w:p>
    <w:p w:rsidR="003E1E90" w:rsidRPr="00675A18" w:rsidRDefault="00737B28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включване в целодневна организация на учебния ден </w:t>
      </w:r>
      <w:r w:rsidR="003E1E90"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получава се от канцеларията</w:t>
      </w:r>
      <w:r w:rsidR="003E1E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посещаване на модул „Спорт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получава се от канцеларията.</w:t>
      </w:r>
    </w:p>
    <w:p w:rsidR="003E1E90" w:rsidRPr="00675A18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акта за раждане на детето – носи се и оригинал за сверяване.</w:t>
      </w:r>
    </w:p>
    <w:p w:rsidR="003E1E90" w:rsidRPr="00A870A6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 удостоверение за завършена подготвителна група.</w:t>
      </w:r>
    </w:p>
    <w:p w:rsidR="00072917" w:rsidRPr="00212C50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 за записване: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училището се записват всички деца, коит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срок са подали заявления за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 и оригинал на удостоверението за завършена подготвителна група, издадено от детска градина/училище.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наличие на повече желаещи, ще се прилагат следните критерии: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деца, посещавали подготвителна група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ІІ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ОУ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”Н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.Й.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Вапцаров”</w:t>
      </w:r>
      <w:r w:rsidR="00BB54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, живеещ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района на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които имат по-големи братя и сестри в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 на входящия номер не е критерий!</w:t>
      </w:r>
    </w:p>
    <w:p w:rsidR="00BB5420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3.4 Списъкът с улиците и номерата от района на училището, приет от ПС е неразделна част</w:t>
      </w:r>
    </w:p>
    <w:p w:rsidR="00A870A6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A870A6"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График на дейностите:</w:t>
      </w:r>
    </w:p>
    <w:p w:rsidR="00212C50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информация за реда, условията и графика по приема и записването за първи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260E1" w:rsidRDefault="00BA6815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31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5D4D59" w:rsidRDefault="005D4D59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4.2.Обявяване на списъка с класираните ученици за първи клас за учебната 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4260E1" w:rsidRDefault="008A5E06" w:rsidP="0042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07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0389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4.3.Провеждане на родителска среща с родителите на приетите първокласници.</w:t>
      </w:r>
    </w:p>
    <w:p w:rsidR="00403896" w:rsidRDefault="008A5E06" w:rsidP="0040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10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BA681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от 16,00 в актовата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38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зала.</w:t>
      </w:r>
    </w:p>
    <w:p w:rsidR="00403896" w:rsidRDefault="00737B28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4.4. Записване на учениците за първи клас.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Изготвяне на информация за РУО Търговище за </w:t>
      </w:r>
      <w:r w:rsidR="00F56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приетите първокласници.</w:t>
      </w:r>
    </w:p>
    <w:p w:rsidR="008557C9" w:rsidRDefault="008A5E06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09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Състав на комисията по изпълнение на дейностите по приема и записването на ученици в първи клас за учебната 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proofErr w:type="spellStart"/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Петрослава</w:t>
      </w:r>
      <w:proofErr w:type="spellEnd"/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Стаматова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  <w:r w:rsidR="00964F67" w:rsidRP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Йовчева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7C9" w:rsidRDefault="008A5E0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Маринела Стоичкова</w:t>
      </w:r>
    </w:p>
    <w:p w:rsidR="008557C9" w:rsidRPr="00212C50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приема заявленията на родителите и 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дневника. Обработва постъпилите документи. Представя на директора на училището списък на учениците с приложени документи в срок до 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80868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Избираеми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учебни часове в 1 клас са: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  - 1 учебен час седмично</w:t>
      </w:r>
      <w:r w:rsidR="00D808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Български език и литература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- 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80868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6D14FA" w:rsidRDefault="006D14FA" w:rsidP="002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наличие на достатъчен брой подадени заявления могат да се сформират групи по факултативни </w:t>
      </w:r>
      <w:r w:rsidR="002B486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учебни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часове по следните предмети: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8.1.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Ромски фолклор</w:t>
      </w:r>
    </w:p>
    <w:p w:rsid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8.2.</w:t>
      </w:r>
      <w:r w:rsidR="005D4D5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Дигитален свят</w:t>
      </w:r>
    </w:p>
    <w:p w:rsid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F2E" w:rsidRDefault="004E6F2E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сведе до лицата за сведение и изпълнение.</w:t>
      </w:r>
    </w:p>
    <w:p w:rsidR="004E6F2E" w:rsidRDefault="004E6F2E" w:rsidP="00F9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</w:t>
      </w:r>
      <w:r w:rsidRPr="004E6F2E">
        <w:rPr>
          <w:rFonts w:ascii="Times New Roman" w:hAnsi="Times New Roman" w:cs="Times New Roman"/>
          <w:sz w:val="24"/>
          <w:szCs w:val="24"/>
        </w:rPr>
        <w:t xml:space="preserve"> от заповедта да се </w:t>
      </w:r>
      <w:r>
        <w:rPr>
          <w:rFonts w:ascii="Times New Roman" w:hAnsi="Times New Roman" w:cs="Times New Roman"/>
          <w:sz w:val="24"/>
          <w:szCs w:val="24"/>
        </w:rPr>
        <w:t>постави на информационното табло и публикува в сайта на училището.</w:t>
      </w:r>
    </w:p>
    <w:p w:rsidR="00F93BAC" w:rsidRDefault="00F93BAC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30.0</w:t>
      </w:r>
      <w:r w:rsidR="000A4EA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8A5E0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4F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отговорник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Мехмедова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6F2E" w:rsidRPr="004E6F2E" w:rsidRDefault="004E6F2E" w:rsidP="004E6F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4FA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Default="00A870A6" w:rsidP="00C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D6E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A6"/>
    <w:rsid w:val="00072917"/>
    <w:rsid w:val="00074D64"/>
    <w:rsid w:val="000A4EA7"/>
    <w:rsid w:val="000C1F77"/>
    <w:rsid w:val="000E6FC6"/>
    <w:rsid w:val="00155165"/>
    <w:rsid w:val="00212C50"/>
    <w:rsid w:val="002A3E7B"/>
    <w:rsid w:val="002B1D6E"/>
    <w:rsid w:val="002B3F59"/>
    <w:rsid w:val="002B4866"/>
    <w:rsid w:val="002F02D4"/>
    <w:rsid w:val="00353EC7"/>
    <w:rsid w:val="003C2B5A"/>
    <w:rsid w:val="003E1E90"/>
    <w:rsid w:val="003F0FAA"/>
    <w:rsid w:val="00403896"/>
    <w:rsid w:val="00404855"/>
    <w:rsid w:val="004260E1"/>
    <w:rsid w:val="00426C1A"/>
    <w:rsid w:val="004718D4"/>
    <w:rsid w:val="004D748B"/>
    <w:rsid w:val="004E6F2E"/>
    <w:rsid w:val="00512F70"/>
    <w:rsid w:val="00536014"/>
    <w:rsid w:val="005D18CF"/>
    <w:rsid w:val="005D4D59"/>
    <w:rsid w:val="00675A18"/>
    <w:rsid w:val="00676668"/>
    <w:rsid w:val="006D0089"/>
    <w:rsid w:val="006D14FA"/>
    <w:rsid w:val="0070345B"/>
    <w:rsid w:val="0072674C"/>
    <w:rsid w:val="00737B28"/>
    <w:rsid w:val="007C063E"/>
    <w:rsid w:val="008332DE"/>
    <w:rsid w:val="008557C9"/>
    <w:rsid w:val="008A5E06"/>
    <w:rsid w:val="008C1B5F"/>
    <w:rsid w:val="008C5A09"/>
    <w:rsid w:val="00964F67"/>
    <w:rsid w:val="00A3409A"/>
    <w:rsid w:val="00A6713A"/>
    <w:rsid w:val="00A870A6"/>
    <w:rsid w:val="00A95219"/>
    <w:rsid w:val="00A95301"/>
    <w:rsid w:val="00AD593B"/>
    <w:rsid w:val="00AE1305"/>
    <w:rsid w:val="00B86964"/>
    <w:rsid w:val="00BA6815"/>
    <w:rsid w:val="00BB5420"/>
    <w:rsid w:val="00BD554C"/>
    <w:rsid w:val="00C45382"/>
    <w:rsid w:val="00C57277"/>
    <w:rsid w:val="00C76D94"/>
    <w:rsid w:val="00CA4E4B"/>
    <w:rsid w:val="00D26578"/>
    <w:rsid w:val="00D80868"/>
    <w:rsid w:val="00D927CE"/>
    <w:rsid w:val="00E42858"/>
    <w:rsid w:val="00E90429"/>
    <w:rsid w:val="00E95A56"/>
    <w:rsid w:val="00EC4732"/>
    <w:rsid w:val="00EC5E25"/>
    <w:rsid w:val="00EC62DC"/>
    <w:rsid w:val="00F56580"/>
    <w:rsid w:val="00F7034E"/>
    <w:rsid w:val="00F93BAC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8B50"/>
  <w15:docId w15:val="{46F5270D-C3F9-4CA7-889F-48D2E57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2_t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7246-1E45-4DA6-8824-8334A5A4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9</cp:revision>
  <cp:lastPrinted>2022-04-11T06:25:00Z</cp:lastPrinted>
  <dcterms:created xsi:type="dcterms:W3CDTF">2022-04-11T06:13:00Z</dcterms:created>
  <dcterms:modified xsi:type="dcterms:W3CDTF">2022-04-11T06:25:00Z</dcterms:modified>
</cp:coreProperties>
</file>