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jc w:val="center"/>
        <w:tblInd w:w="58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10200"/>
      </w:tblGrid>
      <w:tr w:rsidR="00074D64" w:rsidTr="00074D64">
        <w:trPr>
          <w:jc w:val="center"/>
        </w:trPr>
        <w:tc>
          <w:tcPr>
            <w:tcW w:w="10200" w:type="dxa"/>
            <w:vAlign w:val="center"/>
          </w:tcPr>
          <w:p w:rsidR="00074D64" w:rsidRDefault="00074D64" w:rsidP="00F568FB">
            <w:pPr>
              <w:jc w:val="center"/>
              <w:rPr>
                <w:rFonts w:eastAsia="Calibri"/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288925</wp:posOffset>
                  </wp:positionV>
                  <wp:extent cx="827405" cy="801370"/>
                  <wp:effectExtent l="19050" t="0" r="0" b="0"/>
                  <wp:wrapNone/>
                  <wp:docPr id="2" name="Картина 2" descr="емблема_2_о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емблема_2_о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b/>
                <w:sz w:val="32"/>
                <w:szCs w:val="32"/>
                <w:u w:val="single"/>
              </w:rPr>
              <w:t xml:space="preserve">  ВТОРО ОСНОВНО УЧИЛИЩЕ „НИКОЛА Й. ВАПЦАРОВ”</w:t>
            </w:r>
          </w:p>
          <w:p w:rsidR="00074D64" w:rsidRDefault="00074D64" w:rsidP="00F568F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Гр. Търговище, ул. „Руен” 19, тел.: 0601/6-49-36</w:t>
            </w:r>
          </w:p>
          <w:p w:rsidR="00074D64" w:rsidRPr="00CA4E4B" w:rsidRDefault="00074D64" w:rsidP="00CA4E4B">
            <w:pPr>
              <w:jc w:val="center"/>
              <w:rPr>
                <w:rFonts w:eastAsia="Calibri"/>
                <w:b/>
                <w:color w:val="0000FF"/>
                <w:sz w:val="28"/>
                <w:szCs w:val="28"/>
                <w:u w:val="single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e-mail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: </w:t>
            </w:r>
            <w:hyperlink r:id="rId7" w:history="1">
              <w:r w:rsidRPr="00F7034E">
                <w:rPr>
                  <w:rStyle w:val="a6"/>
                  <w:rFonts w:eastAsia="Calibri"/>
                  <w:b/>
                  <w:sz w:val="28"/>
                  <w:szCs w:val="28"/>
                  <w:u w:val="none"/>
                </w:rPr>
                <w:t>ou_2_tg@abv.bg</w:t>
              </w:r>
            </w:hyperlink>
          </w:p>
        </w:tc>
      </w:tr>
    </w:tbl>
    <w:p w:rsidR="00A870A6" w:rsidRPr="00A870A6" w:rsidRDefault="00A870A6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</w:t>
      </w:r>
    </w:p>
    <w:p w:rsidR="00A870A6" w:rsidRPr="00A870A6" w:rsidRDefault="00074D64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1</w:t>
      </w:r>
      <w:r w:rsidR="00C76D94">
        <w:rPr>
          <w:rFonts w:ascii="Times New Roman" w:eastAsia="Times New Roman" w:hAnsi="Times New Roman" w:cs="Times New Roman"/>
          <w:sz w:val="24"/>
          <w:szCs w:val="24"/>
          <w:lang w:eastAsia="bg-BG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C76D94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7666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C76D9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870A6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C76D9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A870A6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A870A6" w:rsidRPr="00A870A6" w:rsidRDefault="00A870A6" w:rsidP="00CA4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Относно: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74D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 на ученици в първи клас във ІІОУ”Н.Й.Вапцаров” гр.Търговище </w:t>
      </w:r>
      <w:r w:rsidR="00CA4E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A4E4B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учебна </w:t>
      </w:r>
      <w:r w:rsidR="00CA4E4B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C76D94">
        <w:rPr>
          <w:rFonts w:ascii="Times New Roman" w:eastAsia="Times New Roman" w:hAnsi="Times New Roman" w:cs="Times New Roman"/>
          <w:sz w:val="24"/>
          <w:szCs w:val="24"/>
          <w:lang w:eastAsia="bg-BG"/>
        </w:rPr>
        <w:t>9/2020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</w:t>
      </w:r>
    </w:p>
    <w:p w:rsidR="00A870A6" w:rsidRPr="00A870A6" w:rsidRDefault="00A870A6" w:rsidP="00F93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</w:t>
      </w:r>
      <w:r w:rsidR="008C5A09">
        <w:rPr>
          <w:rFonts w:ascii="Times New Roman" w:eastAsia="Times New Roman" w:hAnsi="Times New Roman" w:cs="Times New Roman"/>
          <w:sz w:val="24"/>
          <w:szCs w:val="24"/>
          <w:lang w:eastAsia="bg-BG"/>
        </w:rPr>
        <w:t>258,ал.1, чл.259,ал.1, и чл. 143, ал.1 ат ЗПУО, чл.19, ал.1, ал.2, т.1 и т.2 от Наредба за статута и професионалното развитие на учителите, директорите и другите педагогически специалисти, във връзка с чл.44 от Наредба за организация на дейностите в училищното образование</w:t>
      </w:r>
      <w:r w:rsidR="00212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E1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на Педаг</w:t>
      </w:r>
      <w:r w:rsidR="00AE1305">
        <w:rPr>
          <w:rFonts w:ascii="Times New Roman" w:eastAsia="Times New Roman" w:hAnsi="Times New Roman" w:cs="Times New Roman"/>
          <w:sz w:val="24"/>
          <w:szCs w:val="24"/>
          <w:lang w:eastAsia="bg-BG"/>
        </w:rPr>
        <w:t>огическия съвет с Протокол №</w:t>
      </w:r>
      <w:r w:rsidR="00C76D9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</w:t>
      </w:r>
      <w:r w:rsidR="00AE130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C76D94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="008C5A09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C76D9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C76D9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A870A6" w:rsidRDefault="00A870A6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 </w:t>
      </w:r>
      <w:r w:rsidR="008C5A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 Р Е Д Е Л Я М :</w:t>
      </w:r>
    </w:p>
    <w:p w:rsidR="00072917" w:rsidRPr="008557C9" w:rsidRDefault="008557C9" w:rsidP="0085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за прием на документи за постъпване на подлежащите за обучен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ие в първи клас за учебната 2019/2020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година: от 01.12.201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– до 30.05.201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година, включително.</w:t>
      </w:r>
    </w:p>
    <w:p w:rsidR="008C5A09" w:rsidRPr="008557C9" w:rsidRDefault="008557C9" w:rsidP="00855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8C5A09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 за прием на подлежащите </w:t>
      </w:r>
      <w:r w:rsidR="003E1E90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обучение в първи клас за учебната 201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3E1E90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2020</w:t>
      </w:r>
      <w:r w:rsidR="004048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E1E90" w:rsidRP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 :</w:t>
      </w:r>
    </w:p>
    <w:p w:rsidR="003E1E90" w:rsidRDefault="003E1E90" w:rsidP="00F9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A1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по образец от училищет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– получава се от канцеларията.</w:t>
      </w:r>
    </w:p>
    <w:p w:rsidR="003E1E90" w:rsidRPr="00675A18" w:rsidRDefault="00737B28" w:rsidP="00F9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за включване в целодневна организация на учебния ден </w:t>
      </w:r>
      <w:r w:rsidR="003E1E90" w:rsidRPr="00675A18">
        <w:rPr>
          <w:rFonts w:ascii="Times New Roman" w:eastAsia="Times New Roman" w:hAnsi="Times New Roman" w:cs="Times New Roman"/>
          <w:sz w:val="24"/>
          <w:szCs w:val="24"/>
          <w:lang w:eastAsia="bg-BG"/>
        </w:rPr>
        <w:t>– получава се от канцеларията</w:t>
      </w:r>
      <w:r w:rsidR="003E1E9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E1E90" w:rsidRDefault="003E1E90" w:rsidP="00F9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A1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посещаване на модул „Спорт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675A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75A1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подвижни игри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” – получава се от канцеларията.</w:t>
      </w:r>
    </w:p>
    <w:p w:rsidR="003E1E90" w:rsidRPr="00675A18" w:rsidRDefault="003E1E90" w:rsidP="00F9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5A1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акта за раждане на детето – носи се и оригинал за сверяване.</w:t>
      </w:r>
    </w:p>
    <w:p w:rsidR="003E1E90" w:rsidRPr="00A870A6" w:rsidRDefault="003E1E90" w:rsidP="00F93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Оригинално удостоверение за завършена подготвителна група.</w:t>
      </w:r>
    </w:p>
    <w:p w:rsidR="00072917" w:rsidRPr="00212C50" w:rsidRDefault="00072917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2C5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212C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2C5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 за записване:</w:t>
      </w:r>
    </w:p>
    <w:p w:rsidR="00072917" w:rsidRPr="00A870A6" w:rsidRDefault="00BB5420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072917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1. В училището се записват всички деца, които в срок са подали заявления за записване и оригинал на удостоверението за завършена подготвителна група, издадено от детска градина/училище.</w:t>
      </w:r>
    </w:p>
    <w:p w:rsidR="00072917" w:rsidRPr="00A870A6" w:rsidRDefault="00BB5420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072917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При наличие на повече желаещи, ще се прилагат следните критерии:</w:t>
      </w:r>
    </w:p>
    <w:p w:rsidR="00072917" w:rsidRPr="00A870A6" w:rsidRDefault="00072917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- деца, посещавали подготвителна група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ІІОУ”Н.Й.Вапцаров”</w:t>
      </w:r>
      <w:r w:rsidR="00BB542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72917" w:rsidRPr="00A870A6" w:rsidRDefault="00072917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, живеещ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в района на училището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72917" w:rsidRPr="00A870A6" w:rsidRDefault="00072917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ученици, които имат по-големи братя и сестри в училището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72917" w:rsidRDefault="00BB5420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3.3. </w:t>
      </w:r>
      <w:proofErr w:type="spellStart"/>
      <w:r w:rsidR="00072917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Поредността</w:t>
      </w:r>
      <w:proofErr w:type="spellEnd"/>
      <w:r w:rsidR="00072917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входящия номер не е критерий!</w:t>
      </w:r>
    </w:p>
    <w:p w:rsidR="00BB5420" w:rsidRDefault="00BB5420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3.4 Списъкът с улиците и номерата от района на училището, приет от ПС е неразделна част</w:t>
      </w:r>
    </w:p>
    <w:p w:rsidR="00A870A6" w:rsidRDefault="00212C50" w:rsidP="008557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="00A870A6" w:rsidRPr="00212C5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 График на дейностите:</w:t>
      </w:r>
    </w:p>
    <w:p w:rsidR="00212C50" w:rsidRDefault="00212C50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4.1.</w:t>
      </w:r>
      <w:r w:rsidR="004260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 на информация за реда, условията и графика по приема и записването за първи 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 за учебната 2019/2020</w:t>
      </w:r>
      <w:r w:rsidR="004260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4260E1" w:rsidRDefault="004260E1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30.01.201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на входа и в сайта на училището.</w:t>
      </w:r>
    </w:p>
    <w:p w:rsidR="004260E1" w:rsidRDefault="004260E1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4.2.Обявяване на списъка с класираните ученици за първи клас за учебната 201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9/2020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година.</w:t>
      </w:r>
    </w:p>
    <w:p w:rsidR="004260E1" w:rsidRDefault="004260E1" w:rsidP="00426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05.06.201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на входа и в сайта на училището.</w:t>
      </w:r>
    </w:p>
    <w:p w:rsidR="004260E1" w:rsidRDefault="00403896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4.3.Провеждане на родителска среща с родителите на приетите първокласници.</w:t>
      </w:r>
    </w:p>
    <w:p w:rsidR="00403896" w:rsidRDefault="00403896" w:rsidP="0040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0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.06.201</w:t>
      </w:r>
      <w:r w:rsidR="006D008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 от 16,00 в актовата</w:t>
      </w:r>
      <w:r w:rsidR="00737B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зала.</w:t>
      </w:r>
    </w:p>
    <w:p w:rsidR="00F93BAC" w:rsidRDefault="00F93BAC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3BAC" w:rsidRDefault="00F93BAC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3BAC" w:rsidRDefault="00F93BAC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3BAC" w:rsidRDefault="00F93BAC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3896" w:rsidRDefault="00737B28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4.4. Записване на учениците за първи клас.</w:t>
      </w:r>
    </w:p>
    <w:p w:rsidR="00737B28" w:rsidRDefault="00737B28" w:rsidP="0073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до 07.06.201</w:t>
      </w:r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включително.</w:t>
      </w:r>
    </w:p>
    <w:p w:rsidR="00737B28" w:rsidRDefault="00737B28" w:rsidP="0073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Изготвяне на информация за РУО Търговище за </w:t>
      </w:r>
      <w:r w:rsidR="00F5658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приетите първокласници.</w:t>
      </w:r>
    </w:p>
    <w:p w:rsidR="008557C9" w:rsidRDefault="00F7034E" w:rsidP="0085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до 10</w:t>
      </w:r>
      <w:r w:rsid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8557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включително.</w:t>
      </w:r>
    </w:p>
    <w:p w:rsidR="00737B28" w:rsidRDefault="008557C9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 Състав на комисията по изпълнение на дейностите по приема и записването на ученици в първи клас за учебната 201</w:t>
      </w:r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>9/2020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година:</w:t>
      </w:r>
    </w:p>
    <w:p w:rsidR="008557C9" w:rsidRDefault="008557C9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Йонка </w:t>
      </w:r>
      <w:proofErr w:type="spellStart"/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Карагяурова</w:t>
      </w:r>
      <w:proofErr w:type="spellEnd"/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557C9" w:rsidRDefault="008557C9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</w:t>
      </w:r>
      <w:proofErr w:type="spellStart"/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Петрослава</w:t>
      </w:r>
      <w:proofErr w:type="spellEnd"/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Стаматова</w:t>
      </w:r>
    </w:p>
    <w:p w:rsidR="008557C9" w:rsidRDefault="008557C9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Цветанка Йовчева</w:t>
      </w:r>
    </w:p>
    <w:p w:rsidR="008557C9" w:rsidRPr="00212C50" w:rsidRDefault="008557C9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приема заявленията на родителите и 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входира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дневника. Обработва постъпилите документи. Представя на директора на училището списък на учениците с приложени документи в срок до </w:t>
      </w:r>
      <w:r w:rsidR="00426C1A">
        <w:rPr>
          <w:rFonts w:ascii="Times New Roman" w:eastAsia="Times New Roman" w:hAnsi="Times New Roman" w:cs="Times New Roman"/>
          <w:sz w:val="24"/>
          <w:szCs w:val="24"/>
          <w:lang w:eastAsia="bg-BG"/>
        </w:rPr>
        <w:t>01.09.201</w:t>
      </w:r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426C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A870A6" w:rsidRPr="006D14FA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</w:t>
      </w:r>
      <w:r w:rsidR="00A870A6" w:rsidRPr="006D14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D80868" w:rsidRPr="006D14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Избираеми</w:t>
      </w:r>
      <w:r w:rsidR="00A870A6" w:rsidRPr="006D14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учебни часове в 1 клас са:</w:t>
      </w:r>
    </w:p>
    <w:p w:rsidR="00A870A6" w:rsidRPr="00A870A6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7.</w:t>
      </w:r>
      <w:r w:rsidR="00A870A6" w:rsidRPr="00D8086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1.</w:t>
      </w:r>
      <w:r w:rsidR="00A870A6" w:rsidRPr="00A870A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A870A6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Математика  - 1 учебен час седмично</w:t>
      </w:r>
      <w:r w:rsidR="00D8086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870A6" w:rsidRPr="00A870A6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7.</w:t>
      </w:r>
      <w:r w:rsidR="00A870A6" w:rsidRPr="00D8086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2.</w:t>
      </w:r>
      <w:r w:rsidR="00A870A6" w:rsidRPr="00A870A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D8086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Български език и литература</w:t>
      </w:r>
      <w:r w:rsidR="00A870A6" w:rsidRPr="00A870A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- </w:t>
      </w:r>
      <w:r w:rsidR="00D80868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1 учебен час седмично</w:t>
      </w:r>
      <w:r w:rsidR="00A3409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870A6" w:rsidRPr="00A870A6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="00A870A6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A3409A" w:rsidRPr="00A3409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Музика</w:t>
      </w:r>
      <w:r w:rsidR="00A870A6" w:rsidRPr="00A3409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- </w:t>
      </w:r>
      <w:r w:rsidR="00A3409A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1 учебен час седмично</w:t>
      </w:r>
      <w:r w:rsidR="00A3409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870A6" w:rsidRPr="006D14FA" w:rsidRDefault="006D14FA" w:rsidP="002B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</w:t>
      </w:r>
      <w:r w:rsidR="00A870A6" w:rsidRPr="006D14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При наличие на достатъчен брой подадени заявления могат да се сформират групи по факултативни </w:t>
      </w:r>
      <w:r w:rsidR="002B4866" w:rsidRPr="006D14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учебни</w:t>
      </w:r>
      <w:r w:rsidR="00A870A6" w:rsidRPr="006D14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часове по следните предмети:</w:t>
      </w:r>
    </w:p>
    <w:p w:rsidR="00A870A6" w:rsidRPr="00A870A6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8.1.</w:t>
      </w:r>
      <w:r w:rsidR="002B1D6E">
        <w:rPr>
          <w:rFonts w:ascii="Times New Roman" w:eastAsia="Times New Roman" w:hAnsi="Times New Roman" w:cs="Times New Roman"/>
          <w:sz w:val="24"/>
          <w:szCs w:val="24"/>
          <w:lang w:eastAsia="bg-BG"/>
        </w:rPr>
        <w:t>Ромски фолклор</w:t>
      </w:r>
    </w:p>
    <w:p w:rsidR="00A870A6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8.2.</w:t>
      </w:r>
      <w:r w:rsidR="00A870A6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Пленер</w:t>
      </w:r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A870A6"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Изобразително изкуство</w:t>
      </w:r>
    </w:p>
    <w:p w:rsidR="006D14FA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6F2E" w:rsidRDefault="004E6F2E" w:rsidP="00F9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да се сведе до лицата за сведение и изпълнение.</w:t>
      </w:r>
    </w:p>
    <w:p w:rsidR="004E6F2E" w:rsidRDefault="004E6F2E" w:rsidP="00F93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</w:t>
      </w:r>
      <w:r w:rsidRPr="004E6F2E">
        <w:rPr>
          <w:rFonts w:ascii="Times New Roman" w:hAnsi="Times New Roman" w:cs="Times New Roman"/>
          <w:sz w:val="24"/>
          <w:szCs w:val="24"/>
        </w:rPr>
        <w:t xml:space="preserve"> от заповедта да се </w:t>
      </w:r>
      <w:r>
        <w:rPr>
          <w:rFonts w:ascii="Times New Roman" w:hAnsi="Times New Roman" w:cs="Times New Roman"/>
          <w:sz w:val="24"/>
          <w:szCs w:val="24"/>
        </w:rPr>
        <w:t>постави на информационното табло и публикува в сайта на училището.</w:t>
      </w:r>
    </w:p>
    <w:p w:rsidR="00F93BAC" w:rsidRDefault="00F93BAC" w:rsidP="00F93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Срок: до 30.01.201</w:t>
      </w:r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отговорник </w:t>
      </w:r>
      <w:r w:rsidR="00F7034E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Емине Мехмедова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E6F2E" w:rsidRPr="004E6F2E" w:rsidRDefault="004E6F2E" w:rsidP="004E6F2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D14FA" w:rsidRPr="00A870A6" w:rsidRDefault="006D14FA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70A6" w:rsidRDefault="00A870A6" w:rsidP="00C5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Контрол по </w:t>
      </w:r>
      <w:r w:rsidR="002B1D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изпълнение на </w:t>
      </w: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заповедта </w:t>
      </w:r>
      <w:r w:rsidR="002B1D6E">
        <w:rPr>
          <w:rFonts w:ascii="Times New Roman" w:eastAsia="Times New Roman" w:hAnsi="Times New Roman" w:cs="Times New Roman"/>
          <w:sz w:val="24"/>
          <w:szCs w:val="24"/>
          <w:lang w:eastAsia="bg-BG"/>
        </w:rPr>
        <w:t>ще упражнявам лично.</w:t>
      </w:r>
    </w:p>
    <w:p w:rsidR="002B1D6E" w:rsidRDefault="002B1D6E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86964" w:rsidRDefault="00B86964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7277" w:rsidRDefault="00C57277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B1D6E" w:rsidRPr="00A870A6" w:rsidRDefault="002B1D6E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70A6" w:rsidRPr="00A870A6" w:rsidRDefault="00A870A6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70A6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Директор:</w:t>
      </w:r>
    </w:p>
    <w:p w:rsidR="00A870A6" w:rsidRPr="00A870A6" w:rsidRDefault="002B1D6E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Таня Петкова</w:t>
      </w:r>
    </w:p>
    <w:p w:rsidR="002B3F59" w:rsidRDefault="002B3F59"/>
    <w:sectPr w:rsidR="002B3F59" w:rsidSect="002B4866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7DD4"/>
    <w:multiLevelType w:val="multilevel"/>
    <w:tmpl w:val="0BCC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F392B"/>
    <w:multiLevelType w:val="hybridMultilevel"/>
    <w:tmpl w:val="6534D1BA"/>
    <w:lvl w:ilvl="0" w:tplc="2D740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B49F3"/>
    <w:multiLevelType w:val="multilevel"/>
    <w:tmpl w:val="B1A0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0A6"/>
    <w:rsid w:val="00072917"/>
    <w:rsid w:val="00074D64"/>
    <w:rsid w:val="000E6FC6"/>
    <w:rsid w:val="00155165"/>
    <w:rsid w:val="00212C50"/>
    <w:rsid w:val="002B1D6E"/>
    <w:rsid w:val="002B3F59"/>
    <w:rsid w:val="002B4866"/>
    <w:rsid w:val="002F02D4"/>
    <w:rsid w:val="00353EC7"/>
    <w:rsid w:val="003E1E90"/>
    <w:rsid w:val="003F0FAA"/>
    <w:rsid w:val="00403896"/>
    <w:rsid w:val="00404855"/>
    <w:rsid w:val="004260E1"/>
    <w:rsid w:val="00426C1A"/>
    <w:rsid w:val="004D748B"/>
    <w:rsid w:val="004E6F2E"/>
    <w:rsid w:val="00536014"/>
    <w:rsid w:val="005D18CF"/>
    <w:rsid w:val="00675A18"/>
    <w:rsid w:val="00676668"/>
    <w:rsid w:val="006D0089"/>
    <w:rsid w:val="006D14FA"/>
    <w:rsid w:val="0072674C"/>
    <w:rsid w:val="00737B28"/>
    <w:rsid w:val="007C063E"/>
    <w:rsid w:val="008332DE"/>
    <w:rsid w:val="008557C9"/>
    <w:rsid w:val="008C1B5F"/>
    <w:rsid w:val="008C5A09"/>
    <w:rsid w:val="00A3409A"/>
    <w:rsid w:val="00A870A6"/>
    <w:rsid w:val="00A95301"/>
    <w:rsid w:val="00AE1305"/>
    <w:rsid w:val="00B86964"/>
    <w:rsid w:val="00BB5420"/>
    <w:rsid w:val="00C57277"/>
    <w:rsid w:val="00C76D94"/>
    <w:rsid w:val="00CA4E4B"/>
    <w:rsid w:val="00D80868"/>
    <w:rsid w:val="00D927CE"/>
    <w:rsid w:val="00EC4732"/>
    <w:rsid w:val="00EC62DC"/>
    <w:rsid w:val="00F56580"/>
    <w:rsid w:val="00F7034E"/>
    <w:rsid w:val="00F93BAC"/>
    <w:rsid w:val="00FD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870A6"/>
    <w:rPr>
      <w:b/>
      <w:bCs/>
    </w:rPr>
  </w:style>
  <w:style w:type="character" w:styleId="a5">
    <w:name w:val="Emphasis"/>
    <w:basedOn w:val="a0"/>
    <w:uiPriority w:val="20"/>
    <w:qFormat/>
    <w:rsid w:val="00A870A6"/>
    <w:rPr>
      <w:i/>
      <w:iCs/>
    </w:rPr>
  </w:style>
  <w:style w:type="character" w:styleId="a6">
    <w:name w:val="Hyperlink"/>
    <w:basedOn w:val="a0"/>
    <w:uiPriority w:val="99"/>
    <w:rsid w:val="00074D64"/>
    <w:rPr>
      <w:color w:val="0000FF"/>
      <w:u w:val="single"/>
    </w:rPr>
  </w:style>
  <w:style w:type="paragraph" w:customStyle="1" w:styleId="Style">
    <w:name w:val="Style"/>
    <w:rsid w:val="00074D6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C5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_2_tg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7D7DC-BFC7-47A8-AD91-DE6C1252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5</cp:revision>
  <dcterms:created xsi:type="dcterms:W3CDTF">2018-11-30T07:30:00Z</dcterms:created>
  <dcterms:modified xsi:type="dcterms:W3CDTF">2018-11-30T07:39:00Z</dcterms:modified>
</cp:coreProperties>
</file>